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597E61">
        <w:rPr>
          <w:rFonts w:ascii="Verdana" w:hAnsi="Verdana" w:cs="Calibri Light"/>
          <w:b/>
          <w:szCs w:val="20"/>
        </w:rPr>
        <w:t>5 – Strzykawki insulinowe</w:t>
      </w:r>
      <w:r>
        <w:rPr>
          <w:rFonts w:ascii="Verdana" w:hAnsi="Verdana" w:cs="Calibri Light"/>
          <w:b/>
          <w:szCs w:val="20"/>
        </w:rPr>
        <w:t xml:space="preserve">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597E61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61" w:rsidRPr="00124F0A" w:rsidRDefault="00597E61" w:rsidP="00597E6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61" w:rsidRDefault="00597E61" w:rsidP="00597E6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Strzykawki </w:t>
            </w:r>
          </w:p>
          <w:p w:rsidR="00597E61" w:rsidRPr="007D3B56" w:rsidRDefault="00597E61" w:rsidP="00597E6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7D3B56">
              <w:rPr>
                <w:rFonts w:ascii="Verdana" w:hAnsi="Verdana" w:cs="Calibri Light"/>
                <w:sz w:val="22"/>
                <w:szCs w:val="22"/>
              </w:rPr>
              <w:t>- pojemność 1 ml</w:t>
            </w:r>
          </w:p>
          <w:p w:rsidR="00597E61" w:rsidRPr="007D3B56" w:rsidRDefault="00597E61" w:rsidP="00597E6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7D3B56">
              <w:rPr>
                <w:rFonts w:ascii="Verdana" w:hAnsi="Verdana" w:cs="Calibri Light"/>
                <w:sz w:val="22"/>
                <w:szCs w:val="22"/>
              </w:rPr>
              <w:t>- ze zintegrowaną igłą zamykaną zatyczką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, bezlateksowym uszczelniaczem oraz tłokiem z cylindrem </w:t>
            </w:r>
          </w:p>
          <w:p w:rsidR="00597E61" w:rsidRDefault="00E462EB" w:rsidP="00F94E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sterylne</w:t>
            </w:r>
          </w:p>
          <w:p w:rsidR="00E462EB" w:rsidRPr="00F94E38" w:rsidRDefault="00E462EB" w:rsidP="001F371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-Termin ważności 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18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miesi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ę</w:t>
            </w:r>
            <w:r>
              <w:rPr>
                <w:rFonts w:ascii="Verdana" w:hAnsi="Verdana" w:cs="Calibri Light"/>
                <w:sz w:val="22"/>
                <w:szCs w:val="22"/>
              </w:rPr>
              <w:t>c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y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61" w:rsidRPr="00546DFD" w:rsidRDefault="00B528BB" w:rsidP="00597E6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</w:t>
            </w:r>
            <w:r w:rsidR="00597E61">
              <w:rPr>
                <w:rFonts w:ascii="Verdana" w:hAnsi="Verdana" w:cs="Calibri Light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61" w:rsidRPr="00546DFD" w:rsidRDefault="00597E61" w:rsidP="00597E6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</w:t>
            </w:r>
            <w:r w:rsidR="00B528BB">
              <w:rPr>
                <w:rFonts w:ascii="Verdana" w:hAnsi="Verdana" w:cs="Calibri Light"/>
              </w:rPr>
              <w:t>0</w:t>
            </w:r>
            <w:r>
              <w:rPr>
                <w:rFonts w:ascii="Verdana" w:hAnsi="Verdana" w:cs="Calibri Light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546DFD" w:rsidRDefault="00597E61" w:rsidP="00597E61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546DFD" w:rsidRDefault="00597E61" w:rsidP="00597E6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E61" w:rsidRPr="00124F0A" w:rsidRDefault="00597E61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A1AED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AED" w:rsidRPr="00124F0A" w:rsidRDefault="00AA1AED" w:rsidP="00597E6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AED" w:rsidRDefault="00AA1AED" w:rsidP="00AA1AED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F94E38">
              <w:rPr>
                <w:rFonts w:ascii="Verdana" w:hAnsi="Verdana" w:cs="Calibri Light"/>
                <w:b/>
                <w:sz w:val="22"/>
                <w:szCs w:val="22"/>
              </w:rPr>
              <w:t>Strzykaw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ki </w:t>
            </w:r>
            <w:r w:rsidRPr="002B5F84">
              <w:rPr>
                <w:rFonts w:ascii="Verdana" w:hAnsi="Verdana" w:cs="Calibri Light"/>
                <w:b/>
                <w:sz w:val="22"/>
                <w:szCs w:val="22"/>
              </w:rPr>
              <w:t>31G 1/4 cala</w:t>
            </w:r>
          </w:p>
          <w:p w:rsidR="00AA1AED" w:rsidRPr="007D3B56" w:rsidRDefault="00AA1AED" w:rsidP="00AA1AED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pojemność 0</w:t>
            </w:r>
            <w:r w:rsidR="00CE24AD">
              <w:rPr>
                <w:rFonts w:ascii="Verdana" w:hAnsi="Verdana" w:cs="Calibri Light"/>
                <w:sz w:val="22"/>
                <w:szCs w:val="22"/>
              </w:rPr>
              <w:t>,</w:t>
            </w:r>
            <w:r>
              <w:rPr>
                <w:rFonts w:ascii="Verdana" w:hAnsi="Verdana" w:cs="Calibri Light"/>
                <w:sz w:val="22"/>
                <w:szCs w:val="22"/>
              </w:rPr>
              <w:t>5</w:t>
            </w:r>
            <w:r w:rsidRPr="007D3B56">
              <w:rPr>
                <w:rFonts w:ascii="Verdana" w:hAnsi="Verdana" w:cs="Calibri Light"/>
                <w:sz w:val="22"/>
                <w:szCs w:val="22"/>
              </w:rPr>
              <w:t xml:space="preserve"> ml</w:t>
            </w:r>
          </w:p>
          <w:p w:rsidR="00AA1AED" w:rsidRPr="007D3B56" w:rsidRDefault="00AA1AED" w:rsidP="00AA1AED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7D3B56">
              <w:rPr>
                <w:rFonts w:ascii="Verdana" w:hAnsi="Verdana" w:cs="Calibri Light"/>
                <w:sz w:val="22"/>
                <w:szCs w:val="22"/>
              </w:rPr>
              <w:t>- ze zintegrowaną igłą zamykaną zatyczką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, bezlateksowym uszczelniaczem oraz tłokiem z cylindrem </w:t>
            </w:r>
          </w:p>
          <w:p w:rsidR="00AA1AED" w:rsidRDefault="00AA1AED" w:rsidP="00AA1AED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sterylne</w:t>
            </w:r>
          </w:p>
          <w:p w:rsidR="00E462EB" w:rsidRPr="00AA1AED" w:rsidRDefault="00E462EB" w:rsidP="001F371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-Termin ważności 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18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miesi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ę</w:t>
            </w:r>
            <w:r>
              <w:rPr>
                <w:rFonts w:ascii="Verdana" w:hAnsi="Verdana" w:cs="Calibri Light"/>
                <w:sz w:val="22"/>
                <w:szCs w:val="22"/>
              </w:rPr>
              <w:t>c</w:t>
            </w:r>
            <w:r w:rsidR="001F3719">
              <w:rPr>
                <w:rFonts w:ascii="Verdana" w:hAnsi="Verdana" w:cs="Calibri Light"/>
                <w:sz w:val="22"/>
                <w:szCs w:val="22"/>
              </w:rPr>
              <w:t>y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AED" w:rsidRDefault="00AA1AED" w:rsidP="00597E6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AED" w:rsidRDefault="00AA1AED" w:rsidP="00597E6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546DFD" w:rsidRDefault="00AA1AED" w:rsidP="00597E61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546DFD" w:rsidRDefault="00AA1AED" w:rsidP="00597E6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AED" w:rsidRPr="00124F0A" w:rsidRDefault="00AA1AED" w:rsidP="00597E6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A1AED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AA1AED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AA1AED" w:rsidRPr="00124F0A" w:rsidRDefault="00AA1AED" w:rsidP="00AA1AED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470473" w:rsidRDefault="00470473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470473" w:rsidRDefault="00470473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7A1273" w:rsidRPr="00470473" w:rsidRDefault="007A1273" w:rsidP="00470473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470473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4704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</w:t>
      </w:r>
      <w:r w:rsidR="004704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</w:t>
      </w:r>
      <w:r w:rsidR="004704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470473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470473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470473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924832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, licząc bieg terminu od dnia otrzymania zamówienia Zamawiającego</w:t>
      </w:r>
      <w:bookmarkStart w:id="0" w:name="_GoBack"/>
      <w:bookmarkEnd w:id="0"/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,  </w:t>
      </w:r>
    </w:p>
    <w:p w:rsidR="00FA2F33" w:rsidRPr="00161802" w:rsidRDefault="00FA2F33" w:rsidP="00470473">
      <w:pPr>
        <w:pStyle w:val="Akapitzlist"/>
        <w:numPr>
          <w:ilvl w:val="0"/>
          <w:numId w:val="6"/>
        </w:numPr>
        <w:spacing w:after="0" w:line="360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>1</w:t>
      </w:r>
      <w:r w:rsidR="00924832">
        <w:rPr>
          <w:rFonts w:asciiTheme="majorHAnsi" w:hAnsiTheme="majorHAnsi" w:cstheme="majorHAnsi"/>
          <w:b/>
          <w:color w:val="000000"/>
          <w:sz w:val="24"/>
          <w:szCs w:val="18"/>
        </w:rPr>
        <w:t>8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EB0" w:rsidRDefault="00CF6EB0" w:rsidP="00256662">
      <w:pPr>
        <w:spacing w:after="0" w:line="240" w:lineRule="auto"/>
      </w:pPr>
      <w:r>
        <w:separator/>
      </w:r>
    </w:p>
  </w:endnote>
  <w:endnote w:type="continuationSeparator" w:id="0">
    <w:p w:rsidR="00CF6EB0" w:rsidRDefault="00CF6EB0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832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EB0" w:rsidRDefault="00CF6EB0" w:rsidP="00256662">
      <w:pPr>
        <w:spacing w:after="0" w:line="240" w:lineRule="auto"/>
      </w:pPr>
      <w:r>
        <w:separator/>
      </w:r>
    </w:p>
  </w:footnote>
  <w:footnote w:type="continuationSeparator" w:id="0">
    <w:p w:rsidR="00CF6EB0" w:rsidRDefault="00CF6EB0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473" w:rsidRDefault="00470473" w:rsidP="00851A83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5 do zapytania DZ/DZ-072-163/26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80543"/>
    <w:multiLevelType w:val="hybridMultilevel"/>
    <w:tmpl w:val="0C240D2E"/>
    <w:lvl w:ilvl="0" w:tplc="A98E344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1F3719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E3170"/>
    <w:rsid w:val="003F6242"/>
    <w:rsid w:val="00404C46"/>
    <w:rsid w:val="00423A93"/>
    <w:rsid w:val="004471B6"/>
    <w:rsid w:val="00470473"/>
    <w:rsid w:val="00470E5C"/>
    <w:rsid w:val="004A51BC"/>
    <w:rsid w:val="004C6DAA"/>
    <w:rsid w:val="004D6DC4"/>
    <w:rsid w:val="004E2525"/>
    <w:rsid w:val="004E3BAC"/>
    <w:rsid w:val="0054101C"/>
    <w:rsid w:val="0056148F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1E28"/>
    <w:rsid w:val="0075295C"/>
    <w:rsid w:val="00755EBF"/>
    <w:rsid w:val="00756AC1"/>
    <w:rsid w:val="00785A1F"/>
    <w:rsid w:val="007A1273"/>
    <w:rsid w:val="007A76AA"/>
    <w:rsid w:val="007C0EEE"/>
    <w:rsid w:val="007C59C9"/>
    <w:rsid w:val="007C6718"/>
    <w:rsid w:val="007F5588"/>
    <w:rsid w:val="008029EF"/>
    <w:rsid w:val="0080620A"/>
    <w:rsid w:val="00812618"/>
    <w:rsid w:val="00823013"/>
    <w:rsid w:val="00823DA0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24832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A1AED"/>
    <w:rsid w:val="00AC0932"/>
    <w:rsid w:val="00AC51F6"/>
    <w:rsid w:val="00AF0E95"/>
    <w:rsid w:val="00B528BB"/>
    <w:rsid w:val="00BB327C"/>
    <w:rsid w:val="00BC6314"/>
    <w:rsid w:val="00BD5A85"/>
    <w:rsid w:val="00C00F1D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4AD"/>
    <w:rsid w:val="00CE2E98"/>
    <w:rsid w:val="00CF6EB0"/>
    <w:rsid w:val="00D01F9A"/>
    <w:rsid w:val="00D90C1F"/>
    <w:rsid w:val="00DC120E"/>
    <w:rsid w:val="00E12928"/>
    <w:rsid w:val="00E451B9"/>
    <w:rsid w:val="00E462EB"/>
    <w:rsid w:val="00E52E04"/>
    <w:rsid w:val="00E640AF"/>
    <w:rsid w:val="00ED5258"/>
    <w:rsid w:val="00F105E3"/>
    <w:rsid w:val="00F10D33"/>
    <w:rsid w:val="00F467D0"/>
    <w:rsid w:val="00F94E38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AD134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C81DF-82E8-47F8-9418-E02F7D61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2026-08-18T05:19:00Z</cp:lastPrinted>
  <dcterms:created xsi:type="dcterms:W3CDTF">2026-08-18T05:19:00Z</dcterms:created>
  <dcterms:modified xsi:type="dcterms:W3CDTF">2026-08-18T05:19:00Z</dcterms:modified>
</cp:coreProperties>
</file>